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42A28" w14:textId="77777777" w:rsidR="00D8212C" w:rsidRPr="00FE4F87" w:rsidRDefault="00D8212C" w:rsidP="00D82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299F46EE" w14:textId="77777777" w:rsidR="00B4550A" w:rsidRPr="00FE4F87" w:rsidRDefault="00B4550A" w:rsidP="00D82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4DD7AF" w14:textId="77777777" w:rsidR="00FE4F87" w:rsidRPr="00FE4F87" w:rsidRDefault="00FE4F87" w:rsidP="00D82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A1F5E2" w14:textId="59EEF42E" w:rsidR="0013452A" w:rsidRPr="00FE4F87" w:rsidRDefault="00632193" w:rsidP="00D82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4F87">
        <w:rPr>
          <w:rFonts w:ascii="Arial" w:hAnsi="Arial" w:cs="Arial"/>
          <w:color w:val="000000"/>
          <w:sz w:val="24"/>
          <w:szCs w:val="24"/>
        </w:rPr>
        <w:t>At Autotech Recruit</w:t>
      </w:r>
      <w:r w:rsidR="000762CB" w:rsidRPr="00FE4F87">
        <w:rPr>
          <w:rFonts w:ascii="Arial" w:hAnsi="Arial" w:cs="Arial"/>
          <w:color w:val="000000"/>
          <w:sz w:val="24"/>
          <w:szCs w:val="24"/>
        </w:rPr>
        <w:t xml:space="preserve"> we </w:t>
      </w:r>
      <w:r w:rsidR="00652187" w:rsidRPr="00FE4F87">
        <w:rPr>
          <w:rFonts w:ascii="Arial" w:hAnsi="Arial" w:cs="Arial"/>
          <w:color w:val="000000"/>
          <w:sz w:val="24"/>
          <w:szCs w:val="24"/>
        </w:rPr>
        <w:t xml:space="preserve">value our contractors and </w:t>
      </w:r>
      <w:r w:rsidR="000762CB" w:rsidRPr="00FE4F87">
        <w:rPr>
          <w:rFonts w:ascii="Arial" w:hAnsi="Arial" w:cs="Arial"/>
          <w:color w:val="000000"/>
          <w:sz w:val="24"/>
          <w:szCs w:val="24"/>
        </w:rPr>
        <w:t>want to provide the very best service that we can</w:t>
      </w:r>
      <w:r w:rsidR="00652187" w:rsidRPr="00FE4F87">
        <w:rPr>
          <w:rFonts w:ascii="Arial" w:hAnsi="Arial" w:cs="Arial"/>
          <w:color w:val="000000"/>
          <w:sz w:val="24"/>
          <w:szCs w:val="24"/>
        </w:rPr>
        <w:t xml:space="preserve">. </w:t>
      </w:r>
      <w:r w:rsidR="00DF5F1E" w:rsidRPr="00FE4F87">
        <w:rPr>
          <w:rFonts w:ascii="Arial" w:hAnsi="Arial" w:cs="Arial"/>
          <w:color w:val="000000"/>
          <w:sz w:val="24"/>
          <w:szCs w:val="24"/>
        </w:rPr>
        <w:t xml:space="preserve">Should, </w:t>
      </w:r>
      <w:r w:rsidR="0013452A" w:rsidRPr="00FE4F87">
        <w:rPr>
          <w:rFonts w:ascii="Arial" w:hAnsi="Arial" w:cs="Arial"/>
          <w:color w:val="000000"/>
          <w:sz w:val="24"/>
          <w:szCs w:val="24"/>
        </w:rPr>
        <w:t>however, you have an issue or compl</w:t>
      </w:r>
      <w:r w:rsidR="00D47855" w:rsidRPr="00FE4F87">
        <w:rPr>
          <w:rFonts w:ascii="Arial" w:hAnsi="Arial" w:cs="Arial"/>
          <w:color w:val="000000"/>
          <w:sz w:val="24"/>
          <w:szCs w:val="24"/>
        </w:rPr>
        <w:t>ai</w:t>
      </w:r>
      <w:r w:rsidR="00D8212C" w:rsidRPr="00FE4F87">
        <w:rPr>
          <w:rFonts w:ascii="Arial" w:hAnsi="Arial" w:cs="Arial"/>
          <w:color w:val="000000"/>
          <w:sz w:val="24"/>
          <w:szCs w:val="24"/>
        </w:rPr>
        <w:t xml:space="preserve">nt, our team </w:t>
      </w:r>
      <w:r w:rsidR="0013452A" w:rsidRPr="00FE4F87">
        <w:rPr>
          <w:rFonts w:ascii="Arial" w:hAnsi="Arial" w:cs="Arial"/>
          <w:color w:val="000000"/>
          <w:sz w:val="24"/>
          <w:szCs w:val="24"/>
        </w:rPr>
        <w:t>is here to help</w:t>
      </w:r>
      <w:r w:rsidRPr="00FE4F87">
        <w:rPr>
          <w:rFonts w:ascii="Arial" w:hAnsi="Arial" w:cs="Arial"/>
          <w:color w:val="000000"/>
          <w:sz w:val="24"/>
          <w:szCs w:val="24"/>
        </w:rPr>
        <w:t xml:space="preserve">. </w:t>
      </w:r>
      <w:r w:rsidR="0013452A" w:rsidRPr="00FE4F87">
        <w:rPr>
          <w:rFonts w:ascii="Arial" w:hAnsi="Arial" w:cs="Arial"/>
          <w:color w:val="000000"/>
          <w:sz w:val="24"/>
          <w:szCs w:val="24"/>
        </w:rPr>
        <w:t>You can be assured that any situation brought to our attention is always investigated with all parties involved and dealt with in a consistent, fair and transparent manner.</w:t>
      </w:r>
      <w:r w:rsidR="0013452A" w:rsidRPr="00FE4F87">
        <w:rPr>
          <w:rFonts w:ascii="Arial" w:hAnsi="Arial" w:cs="Arial"/>
          <w:sz w:val="24"/>
          <w:szCs w:val="24"/>
        </w:rPr>
        <w:t xml:space="preserve"> We’ll work with you to put things right and we’ll always try to use your feedback to improve where we can.</w:t>
      </w:r>
    </w:p>
    <w:p w14:paraId="68629F2A" w14:textId="77777777" w:rsidR="002D2DAE" w:rsidRPr="00FE4F87" w:rsidRDefault="002D2DAE" w:rsidP="00D82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80F3B6" w14:textId="749A9882" w:rsidR="00D8212C" w:rsidRPr="00FE4F87" w:rsidRDefault="00D8212C" w:rsidP="00D82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4F87">
        <w:rPr>
          <w:rFonts w:ascii="Arial" w:hAnsi="Arial" w:cs="Arial"/>
          <w:color w:val="000000"/>
          <w:sz w:val="24"/>
          <w:szCs w:val="24"/>
        </w:rPr>
        <w:t>If you need to bring an issue to our attentio</w:t>
      </w:r>
      <w:r w:rsidR="00DF5F1E" w:rsidRPr="00FE4F87">
        <w:rPr>
          <w:rFonts w:ascii="Arial" w:hAnsi="Arial" w:cs="Arial"/>
          <w:color w:val="000000"/>
          <w:sz w:val="24"/>
          <w:szCs w:val="24"/>
        </w:rPr>
        <w:t>n, please complete the</w:t>
      </w:r>
      <w:r w:rsidRPr="00FE4F87">
        <w:rPr>
          <w:rFonts w:ascii="Arial" w:hAnsi="Arial" w:cs="Arial"/>
          <w:color w:val="000000"/>
          <w:sz w:val="24"/>
          <w:szCs w:val="24"/>
        </w:rPr>
        <w:t xml:space="preserve"> Incident/Complaint Form and ema</w:t>
      </w:r>
      <w:r w:rsidR="00A6507C" w:rsidRPr="00FE4F87">
        <w:rPr>
          <w:rFonts w:ascii="Arial" w:hAnsi="Arial" w:cs="Arial"/>
          <w:color w:val="000000"/>
          <w:sz w:val="24"/>
          <w:szCs w:val="24"/>
        </w:rPr>
        <w:t>il it to your Autotech Recruit c</w:t>
      </w:r>
      <w:r w:rsidRPr="00FE4F87">
        <w:rPr>
          <w:rFonts w:ascii="Arial" w:hAnsi="Arial" w:cs="Arial"/>
          <w:color w:val="000000"/>
          <w:sz w:val="24"/>
          <w:szCs w:val="24"/>
        </w:rPr>
        <w:t xml:space="preserve">onsultant on </w:t>
      </w:r>
      <w:hyperlink r:id="rId7" w:history="1">
        <w:r w:rsidRPr="00FE4F87">
          <w:rPr>
            <w:rStyle w:val="Hyperlink"/>
            <w:rFonts w:ascii="Arial" w:hAnsi="Arial" w:cs="Arial"/>
            <w:sz w:val="24"/>
            <w:szCs w:val="24"/>
          </w:rPr>
          <w:t>hello@autotechrecruit.co.uk</w:t>
        </w:r>
      </w:hyperlink>
      <w:r w:rsidR="00DF5F1E" w:rsidRPr="00FE4F87">
        <w:rPr>
          <w:rStyle w:val="Hyperlink"/>
          <w:rFonts w:ascii="Arial" w:hAnsi="Arial" w:cs="Arial"/>
          <w:sz w:val="24"/>
          <w:szCs w:val="24"/>
        </w:rPr>
        <w:t>.</w:t>
      </w:r>
    </w:p>
    <w:p w14:paraId="003A109D" w14:textId="77777777" w:rsidR="00FE4F87" w:rsidRPr="00FE4F87" w:rsidRDefault="00FE4F87" w:rsidP="00D82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E9C0F61" w14:textId="77777777" w:rsidR="00FE4F87" w:rsidRPr="00FE4F87" w:rsidRDefault="00FE4F87" w:rsidP="00D82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AE5A8E" w14:textId="2D686D04" w:rsidR="000762CB" w:rsidRPr="00FE4F87" w:rsidRDefault="00B4550A" w:rsidP="00D82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4F87">
        <w:rPr>
          <w:rFonts w:ascii="Arial" w:hAnsi="Arial" w:cs="Arial"/>
          <w:b/>
          <w:color w:val="000000"/>
          <w:sz w:val="24"/>
          <w:szCs w:val="24"/>
        </w:rPr>
        <w:t>PROCEDURE</w:t>
      </w:r>
    </w:p>
    <w:p w14:paraId="57D4DB84" w14:textId="77777777" w:rsidR="000762CB" w:rsidRPr="00FE4F87" w:rsidRDefault="000762CB" w:rsidP="00D82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F6404E" w14:textId="5B32D903" w:rsidR="000762CB" w:rsidRPr="00FE4F87" w:rsidRDefault="000762CB" w:rsidP="00D821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4F87">
        <w:rPr>
          <w:rFonts w:ascii="Arial" w:hAnsi="Arial" w:cs="Arial"/>
          <w:color w:val="000000"/>
          <w:sz w:val="24"/>
          <w:szCs w:val="24"/>
        </w:rPr>
        <w:t xml:space="preserve">A </w:t>
      </w:r>
      <w:r w:rsidR="00DF5F1E" w:rsidRPr="00FE4F87">
        <w:rPr>
          <w:rFonts w:ascii="Arial" w:hAnsi="Arial" w:cs="Arial"/>
          <w:color w:val="000000"/>
          <w:sz w:val="24"/>
          <w:szCs w:val="24"/>
        </w:rPr>
        <w:t>Contractor</w:t>
      </w:r>
      <w:r w:rsidR="003B2E72" w:rsidRPr="00FE4F87">
        <w:rPr>
          <w:rFonts w:ascii="Arial" w:hAnsi="Arial" w:cs="Arial"/>
          <w:color w:val="000000"/>
          <w:sz w:val="24"/>
          <w:szCs w:val="24"/>
        </w:rPr>
        <w:t xml:space="preserve"> Incident/Complaint Form </w:t>
      </w:r>
      <w:r w:rsidRPr="00FE4F87">
        <w:rPr>
          <w:rFonts w:ascii="Arial" w:hAnsi="Arial" w:cs="Arial"/>
          <w:color w:val="000000"/>
          <w:sz w:val="24"/>
          <w:szCs w:val="24"/>
        </w:rPr>
        <w:t xml:space="preserve">must be used. This can be found on our website or requested via email. </w:t>
      </w:r>
    </w:p>
    <w:p w14:paraId="510DB2A6" w14:textId="77777777" w:rsidR="002F14CB" w:rsidRPr="00FE4F87" w:rsidRDefault="002F14CB" w:rsidP="00D82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58B5AA1" w14:textId="77777777" w:rsidR="002F14CB" w:rsidRPr="00FE4F87" w:rsidRDefault="002F14CB" w:rsidP="00D821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4F87">
        <w:rPr>
          <w:rFonts w:ascii="Arial" w:hAnsi="Arial" w:cs="Arial"/>
          <w:color w:val="000000"/>
          <w:sz w:val="24"/>
          <w:szCs w:val="24"/>
        </w:rPr>
        <w:t>Please make us aware of any incident or complaint immediately.</w:t>
      </w:r>
    </w:p>
    <w:p w14:paraId="1E20A18A" w14:textId="77777777" w:rsidR="00874820" w:rsidRPr="00FE4F87" w:rsidRDefault="00874820" w:rsidP="00D82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4E1F6CF" w14:textId="77777777" w:rsidR="000762CB" w:rsidRPr="00FE4F87" w:rsidRDefault="000762CB" w:rsidP="00D821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4F87">
        <w:rPr>
          <w:rFonts w:ascii="Arial" w:hAnsi="Arial" w:cs="Arial"/>
          <w:sz w:val="24"/>
          <w:szCs w:val="24"/>
        </w:rPr>
        <w:t xml:space="preserve">We will acknowledge receipt of your </w:t>
      </w:r>
      <w:r w:rsidR="003B2E72" w:rsidRPr="00FE4F87">
        <w:rPr>
          <w:rFonts w:ascii="Arial" w:hAnsi="Arial" w:cs="Arial"/>
          <w:sz w:val="24"/>
          <w:szCs w:val="24"/>
        </w:rPr>
        <w:t>form</w:t>
      </w:r>
      <w:r w:rsidR="00A2139D" w:rsidRPr="00FE4F87">
        <w:rPr>
          <w:rFonts w:ascii="Arial" w:hAnsi="Arial" w:cs="Arial"/>
          <w:sz w:val="24"/>
          <w:szCs w:val="24"/>
        </w:rPr>
        <w:t xml:space="preserve"> via email</w:t>
      </w:r>
      <w:r w:rsidR="00455C24" w:rsidRPr="00FE4F87">
        <w:rPr>
          <w:rFonts w:ascii="Arial" w:hAnsi="Arial" w:cs="Arial"/>
          <w:sz w:val="24"/>
          <w:szCs w:val="24"/>
        </w:rPr>
        <w:t>.</w:t>
      </w:r>
    </w:p>
    <w:p w14:paraId="4BC64E92" w14:textId="77777777" w:rsidR="00874820" w:rsidRPr="00FE4F87" w:rsidRDefault="00874820" w:rsidP="00D8212C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1C11C0C" w14:textId="77E9910A" w:rsidR="00874820" w:rsidRPr="00FE4F87" w:rsidRDefault="00DF5F1E" w:rsidP="00D821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</w:rPr>
      </w:pPr>
      <w:r w:rsidRPr="00FE4F87">
        <w:rPr>
          <w:rFonts w:ascii="Arial" w:hAnsi="Arial" w:cs="Arial"/>
          <w:color w:val="000000"/>
          <w:sz w:val="24"/>
          <w:szCs w:val="24"/>
        </w:rPr>
        <w:t>We</w:t>
      </w:r>
      <w:r w:rsidR="000762CB" w:rsidRPr="00FE4F87">
        <w:rPr>
          <w:rFonts w:ascii="Arial" w:hAnsi="Arial" w:cs="Arial"/>
          <w:color w:val="000000"/>
          <w:sz w:val="24"/>
          <w:szCs w:val="24"/>
        </w:rPr>
        <w:t xml:space="preserve"> will review all information and contact all parties involved. Where this is not possible, an interim reply will be </w:t>
      </w:r>
      <w:r w:rsidR="00874820" w:rsidRPr="00FE4F87">
        <w:rPr>
          <w:rFonts w:ascii="Arial" w:hAnsi="Arial" w:cs="Arial"/>
          <w:color w:val="000000"/>
          <w:sz w:val="24"/>
          <w:szCs w:val="24"/>
        </w:rPr>
        <w:t xml:space="preserve">communicated </w:t>
      </w:r>
      <w:r w:rsidR="000762CB" w:rsidRPr="00FE4F87">
        <w:rPr>
          <w:rFonts w:ascii="Arial" w:hAnsi="Arial" w:cs="Arial"/>
          <w:color w:val="000000"/>
          <w:sz w:val="24"/>
          <w:szCs w:val="24"/>
        </w:rPr>
        <w:t>setting out the reasons for the delay in responding.</w:t>
      </w:r>
    </w:p>
    <w:p w14:paraId="385DA624" w14:textId="77777777" w:rsidR="00874820" w:rsidRPr="00FE4F87" w:rsidRDefault="00874820" w:rsidP="00D8212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</w:rPr>
      </w:pPr>
    </w:p>
    <w:p w14:paraId="7BBB8C3D" w14:textId="77777777" w:rsidR="00874820" w:rsidRPr="00FE4F87" w:rsidRDefault="008A579D" w:rsidP="00D821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4F87">
        <w:rPr>
          <w:rFonts w:ascii="Arial" w:hAnsi="Arial" w:cs="Arial"/>
          <w:sz w:val="24"/>
          <w:szCs w:val="24"/>
        </w:rPr>
        <w:t xml:space="preserve">We aim to resolve all </w:t>
      </w:r>
      <w:r w:rsidR="00874820" w:rsidRPr="00FE4F87">
        <w:rPr>
          <w:rFonts w:ascii="Arial" w:hAnsi="Arial" w:cs="Arial"/>
          <w:sz w:val="24"/>
          <w:szCs w:val="24"/>
        </w:rPr>
        <w:t>issues</w:t>
      </w:r>
      <w:r w:rsidRPr="00FE4F87">
        <w:rPr>
          <w:rFonts w:ascii="Arial" w:hAnsi="Arial" w:cs="Arial"/>
          <w:sz w:val="24"/>
          <w:szCs w:val="24"/>
        </w:rPr>
        <w:t xml:space="preserve"> as quickly as possible. The length of time will depend on the issues involved. If it is not possible to reach a prompt conclusion, we will contact you with an explanation, and set out expected timescales by which matters should be resolved.</w:t>
      </w:r>
    </w:p>
    <w:p w14:paraId="65000634" w14:textId="77777777" w:rsidR="00874820" w:rsidRPr="00FE4F87" w:rsidRDefault="00874820" w:rsidP="00D8212C">
      <w:pPr>
        <w:pStyle w:val="ListParagraph"/>
        <w:jc w:val="both"/>
        <w:rPr>
          <w:rFonts w:ascii="Arial" w:hAnsi="Arial" w:cs="Arial"/>
          <w:color w:val="000000"/>
          <w:sz w:val="24"/>
          <w:szCs w:val="24"/>
        </w:rPr>
      </w:pPr>
    </w:p>
    <w:p w14:paraId="4CFAF772" w14:textId="77777777" w:rsidR="00F663D4" w:rsidRPr="00FE4F87" w:rsidRDefault="003B2E72" w:rsidP="00D821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4F87">
        <w:rPr>
          <w:rFonts w:ascii="Arial" w:hAnsi="Arial" w:cs="Arial"/>
          <w:color w:val="000000"/>
          <w:sz w:val="24"/>
          <w:szCs w:val="24"/>
        </w:rPr>
        <w:t xml:space="preserve">If an incident is brought to our attention that will involve a financial resolution then additional discussions will be made to investigate this further as insurance companies may be involved.  </w:t>
      </w:r>
      <w:r w:rsidR="00F663D4" w:rsidRPr="00FE4F87">
        <w:rPr>
          <w:rFonts w:ascii="Arial" w:hAnsi="Arial" w:cs="Arial"/>
          <w:color w:val="000000"/>
          <w:sz w:val="24"/>
          <w:szCs w:val="24"/>
        </w:rPr>
        <w:t>We will contact you to discuss your individual insurance provision.</w:t>
      </w:r>
    </w:p>
    <w:p w14:paraId="52F3A23C" w14:textId="77777777" w:rsidR="00F663D4" w:rsidRPr="00FE4F87" w:rsidRDefault="00F663D4" w:rsidP="00D8212C">
      <w:pPr>
        <w:widowControl w:val="0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67A3BF1F" w14:textId="77777777" w:rsidR="008A579D" w:rsidRPr="00FE4F87" w:rsidRDefault="000762CB" w:rsidP="00D821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4F87">
        <w:rPr>
          <w:rFonts w:ascii="Arial" w:hAnsi="Arial" w:cs="Arial"/>
          <w:color w:val="000000"/>
          <w:sz w:val="24"/>
          <w:szCs w:val="24"/>
        </w:rPr>
        <w:t>Where a complaint highlights that our processes or procedures are inadequate, every effort will be made to remedy the situation as quickly as possible.</w:t>
      </w:r>
    </w:p>
    <w:p w14:paraId="0FE7F49C" w14:textId="77777777" w:rsidR="0013452A" w:rsidRPr="00FE4F87" w:rsidRDefault="0013452A" w:rsidP="00D821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09FD12C" w14:textId="77777777" w:rsidR="007543CC" w:rsidRPr="00FE4F87" w:rsidRDefault="007543CC" w:rsidP="00D821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F87">
        <w:rPr>
          <w:rFonts w:ascii="Arial" w:hAnsi="Arial" w:cs="Arial"/>
          <w:sz w:val="24"/>
          <w:szCs w:val="24"/>
        </w:rPr>
        <w:t xml:space="preserve">Where a </w:t>
      </w:r>
      <w:r w:rsidR="0086049B" w:rsidRPr="00FE4F87">
        <w:rPr>
          <w:rFonts w:ascii="Arial" w:hAnsi="Arial" w:cs="Arial"/>
          <w:sz w:val="24"/>
          <w:szCs w:val="24"/>
        </w:rPr>
        <w:t>c</w:t>
      </w:r>
      <w:r w:rsidRPr="00FE4F87">
        <w:rPr>
          <w:rFonts w:ascii="Arial" w:hAnsi="Arial" w:cs="Arial"/>
          <w:sz w:val="24"/>
          <w:szCs w:val="24"/>
        </w:rPr>
        <w:t>omplaint relates to a specific member of staff within your workplace, we will investigate the matter with the client concerned and communicate any actions they may deem appropriate.</w:t>
      </w:r>
    </w:p>
    <w:p w14:paraId="1E287049" w14:textId="77777777" w:rsidR="0013452A" w:rsidRPr="00FE4F87" w:rsidRDefault="0013452A" w:rsidP="00D8212C">
      <w:pPr>
        <w:pStyle w:val="NormalWeb"/>
        <w:ind w:left="360"/>
        <w:jc w:val="both"/>
        <w:rPr>
          <w:rFonts w:ascii="Arial" w:hAnsi="Arial" w:cs="Arial"/>
          <w:color w:val="000000"/>
          <w:lang w:val="en-GB"/>
        </w:rPr>
      </w:pPr>
    </w:p>
    <w:p w14:paraId="10685832" w14:textId="77777777" w:rsidR="00874820" w:rsidRPr="00FE4F87" w:rsidRDefault="00F6327A" w:rsidP="00D8212C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/>
          <w:lang w:val="en-GB"/>
        </w:rPr>
      </w:pPr>
      <w:r w:rsidRPr="00FE4F87">
        <w:rPr>
          <w:rFonts w:ascii="Arial" w:hAnsi="Arial" w:cs="Arial"/>
          <w:color w:val="000000"/>
          <w:lang w:val="en-GB"/>
        </w:rPr>
        <w:t xml:space="preserve">In </w:t>
      </w:r>
      <w:r w:rsidR="005D0783" w:rsidRPr="00FE4F87">
        <w:rPr>
          <w:rFonts w:ascii="Arial" w:hAnsi="Arial" w:cs="Arial"/>
          <w:color w:val="000000"/>
          <w:lang w:val="en-GB"/>
        </w:rPr>
        <w:t>an unlikely event a goodwill is requested, where an insurance claim is not applicable</w:t>
      </w:r>
      <w:r w:rsidRPr="00FE4F87">
        <w:rPr>
          <w:rFonts w:ascii="Arial" w:hAnsi="Arial" w:cs="Arial"/>
          <w:color w:val="000000"/>
          <w:lang w:val="en-GB"/>
        </w:rPr>
        <w:t xml:space="preserve">, </w:t>
      </w:r>
      <w:r w:rsidR="005D0783" w:rsidRPr="00FE4F87">
        <w:rPr>
          <w:rFonts w:ascii="Arial" w:hAnsi="Arial" w:cs="Arial"/>
          <w:color w:val="000000"/>
          <w:lang w:val="en-GB"/>
        </w:rPr>
        <w:t xml:space="preserve">then the case will be reviewed on its individual merits and may involve contributions from all parties concerned. </w:t>
      </w:r>
    </w:p>
    <w:p w14:paraId="0E0C2812" w14:textId="77777777" w:rsidR="00E43466" w:rsidRPr="00FE4F87" w:rsidRDefault="00874820" w:rsidP="00D8212C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FE4F87">
        <w:rPr>
          <w:rFonts w:ascii="Arial" w:hAnsi="Arial" w:cs="Arial"/>
          <w:color w:val="000000"/>
          <w:lang w:val="en-GB"/>
        </w:rPr>
        <w:t xml:space="preserve">Once investigations have been completed and a conclusion has been made then this will be communicated in writing with a copy being held on our records. </w:t>
      </w:r>
    </w:p>
    <w:p w14:paraId="6AF17B76" w14:textId="77777777" w:rsidR="00DF5F1E" w:rsidRPr="00FE4F87" w:rsidRDefault="00DF5F1E" w:rsidP="00D8212C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AE14AB2" w14:textId="77777777" w:rsidR="00917E93" w:rsidRPr="00FE4F87" w:rsidRDefault="00917E93" w:rsidP="00D8212C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14:paraId="2FDD5511" w14:textId="77777777" w:rsidR="00FE4F87" w:rsidRDefault="00FE4F87" w:rsidP="00D8212C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83E0F8A" w14:textId="4D794E68" w:rsidR="00FE4F87" w:rsidRPr="00FE4F87" w:rsidRDefault="00917E93" w:rsidP="00D8212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4F87">
        <w:rPr>
          <w:rFonts w:ascii="Arial" w:hAnsi="Arial" w:cs="Arial"/>
          <w:b/>
          <w:color w:val="000000"/>
          <w:sz w:val="24"/>
          <w:szCs w:val="24"/>
        </w:rPr>
        <w:t>PLEASE COMPLETE TH</w:t>
      </w:r>
      <w:r w:rsidR="00FE4F87" w:rsidRPr="00FE4F87">
        <w:rPr>
          <w:rFonts w:ascii="Arial" w:hAnsi="Arial" w:cs="Arial"/>
          <w:b/>
          <w:color w:val="000000"/>
          <w:sz w:val="24"/>
          <w:szCs w:val="24"/>
        </w:rPr>
        <w:t>E BELOW INCIDENT/COMPLAINT FORM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D8212C" w:rsidRPr="00FE4F87" w14:paraId="5D387ACF" w14:textId="77777777" w:rsidTr="00FE4F87">
        <w:tc>
          <w:tcPr>
            <w:tcW w:w="2263" w:type="dxa"/>
            <w:vAlign w:val="center"/>
          </w:tcPr>
          <w:p w14:paraId="4E4774CC" w14:textId="60E9074E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  <w:r w:rsidRPr="00FE4F87">
              <w:rPr>
                <w:rFonts w:ascii="Arial" w:hAnsi="Arial" w:cs="Arial"/>
                <w:sz w:val="24"/>
                <w:szCs w:val="24"/>
              </w:rPr>
              <w:t>Contractor</w:t>
            </w:r>
            <w:r w:rsidR="00DF5F1E" w:rsidRPr="00FE4F87">
              <w:rPr>
                <w:rFonts w:ascii="Arial" w:hAnsi="Arial" w:cs="Arial"/>
                <w:sz w:val="24"/>
                <w:szCs w:val="24"/>
              </w:rPr>
              <w:t>’</w:t>
            </w:r>
            <w:r w:rsidRPr="00FE4F87">
              <w:rPr>
                <w:rFonts w:ascii="Arial" w:hAnsi="Arial" w:cs="Arial"/>
                <w:sz w:val="24"/>
                <w:szCs w:val="24"/>
              </w:rPr>
              <w:t>s full name</w:t>
            </w:r>
          </w:p>
        </w:tc>
        <w:tc>
          <w:tcPr>
            <w:tcW w:w="7797" w:type="dxa"/>
          </w:tcPr>
          <w:p w14:paraId="26589605" w14:textId="77777777" w:rsidR="00D8212C" w:rsidRPr="00FE4F87" w:rsidRDefault="00D8212C" w:rsidP="002D0A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0047A" w14:textId="77777777" w:rsidR="00D8212C" w:rsidRPr="00FE4F87" w:rsidRDefault="00D8212C" w:rsidP="002D0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12C" w:rsidRPr="00FE4F87" w14:paraId="3E3E537D" w14:textId="77777777" w:rsidTr="00FE4F87">
        <w:tc>
          <w:tcPr>
            <w:tcW w:w="2263" w:type="dxa"/>
            <w:vAlign w:val="center"/>
          </w:tcPr>
          <w:p w14:paraId="5ACC43C5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  <w:r w:rsidRPr="00FE4F87"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7797" w:type="dxa"/>
          </w:tcPr>
          <w:p w14:paraId="6950BDF9" w14:textId="77777777" w:rsidR="00D8212C" w:rsidRPr="00FE4F87" w:rsidRDefault="00D8212C" w:rsidP="002D0A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94D864" w14:textId="77777777" w:rsidR="00D8212C" w:rsidRPr="00FE4F87" w:rsidRDefault="00D8212C" w:rsidP="002D0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12C" w:rsidRPr="00FE4F87" w14:paraId="3C212814" w14:textId="77777777" w:rsidTr="00FE4F87">
        <w:tc>
          <w:tcPr>
            <w:tcW w:w="2263" w:type="dxa"/>
            <w:vAlign w:val="center"/>
          </w:tcPr>
          <w:p w14:paraId="7815B01C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  <w:r w:rsidRPr="00FE4F87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797" w:type="dxa"/>
          </w:tcPr>
          <w:p w14:paraId="731209DF" w14:textId="77777777" w:rsidR="00D8212C" w:rsidRPr="00FE4F87" w:rsidRDefault="00D8212C" w:rsidP="002D0A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198D7" w14:textId="77777777" w:rsidR="00D8212C" w:rsidRPr="00FE4F87" w:rsidRDefault="00D8212C" w:rsidP="002D0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12C" w:rsidRPr="00FE4F87" w14:paraId="5A690068" w14:textId="77777777" w:rsidTr="00FE4F87">
        <w:trPr>
          <w:trHeight w:val="964"/>
        </w:trPr>
        <w:tc>
          <w:tcPr>
            <w:tcW w:w="2263" w:type="dxa"/>
            <w:vAlign w:val="center"/>
          </w:tcPr>
          <w:p w14:paraId="7C5121AC" w14:textId="7AF81FEF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  <w:r w:rsidRPr="00FE4F87">
              <w:rPr>
                <w:rFonts w:ascii="Arial" w:hAnsi="Arial" w:cs="Arial"/>
                <w:sz w:val="24"/>
                <w:szCs w:val="24"/>
              </w:rPr>
              <w:t>Date of incident/complaint</w:t>
            </w:r>
          </w:p>
        </w:tc>
        <w:tc>
          <w:tcPr>
            <w:tcW w:w="7797" w:type="dxa"/>
          </w:tcPr>
          <w:p w14:paraId="4F85C87B" w14:textId="77777777" w:rsidR="00D8212C" w:rsidRPr="00FE4F87" w:rsidRDefault="00D8212C" w:rsidP="002D0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12C" w:rsidRPr="00FE4F87" w14:paraId="0010A4EC" w14:textId="77777777" w:rsidTr="00FE4F87">
        <w:trPr>
          <w:trHeight w:val="9581"/>
        </w:trPr>
        <w:tc>
          <w:tcPr>
            <w:tcW w:w="2263" w:type="dxa"/>
            <w:vAlign w:val="center"/>
          </w:tcPr>
          <w:p w14:paraId="09417AF0" w14:textId="1CDB275E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  <w:r w:rsidRPr="00FE4F87">
              <w:rPr>
                <w:rFonts w:ascii="Arial" w:hAnsi="Arial" w:cs="Arial"/>
                <w:sz w:val="24"/>
                <w:szCs w:val="24"/>
              </w:rPr>
              <w:t>Describe in detail the nature of the incident/complaint</w:t>
            </w:r>
          </w:p>
        </w:tc>
        <w:tc>
          <w:tcPr>
            <w:tcW w:w="7797" w:type="dxa"/>
          </w:tcPr>
          <w:p w14:paraId="007E15A2" w14:textId="77777777" w:rsidR="00D8212C" w:rsidRPr="00FE4F87" w:rsidRDefault="00D8212C" w:rsidP="002D0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626F73" w14:textId="77777777" w:rsidR="00FE4F87" w:rsidRDefault="00FE4F87">
      <w:r>
        <w:br w:type="page"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D8212C" w:rsidRPr="00FE4F87" w14:paraId="00DAC358" w14:textId="77777777" w:rsidTr="00FE4F87">
        <w:tc>
          <w:tcPr>
            <w:tcW w:w="2263" w:type="dxa"/>
            <w:vAlign w:val="center"/>
          </w:tcPr>
          <w:p w14:paraId="53A3D85F" w14:textId="77777777" w:rsidR="00FE4F87" w:rsidRDefault="00FE4F87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7257E" w14:textId="2C9B0F39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  <w:r w:rsidRPr="00FE4F87">
              <w:rPr>
                <w:rFonts w:ascii="Arial" w:hAnsi="Arial" w:cs="Arial"/>
                <w:sz w:val="24"/>
                <w:szCs w:val="24"/>
              </w:rPr>
              <w:t>Where did this take place?</w:t>
            </w:r>
          </w:p>
          <w:p w14:paraId="3D6643B1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14:paraId="173FACF4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12C" w:rsidRPr="00FE4F87" w14:paraId="60F1B165" w14:textId="77777777" w:rsidTr="00FE4F87">
        <w:trPr>
          <w:trHeight w:val="2438"/>
        </w:trPr>
        <w:tc>
          <w:tcPr>
            <w:tcW w:w="2263" w:type="dxa"/>
            <w:vAlign w:val="center"/>
          </w:tcPr>
          <w:p w14:paraId="57B33245" w14:textId="55714390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  <w:r w:rsidRPr="00FE4F87">
              <w:rPr>
                <w:rFonts w:ascii="Arial" w:hAnsi="Arial" w:cs="Arial"/>
                <w:sz w:val="24"/>
                <w:szCs w:val="24"/>
              </w:rPr>
              <w:t>Were there any other individuals invo</w:t>
            </w:r>
            <w:r w:rsidR="00FE4F87">
              <w:rPr>
                <w:rFonts w:ascii="Arial" w:hAnsi="Arial" w:cs="Arial"/>
                <w:sz w:val="24"/>
                <w:szCs w:val="24"/>
              </w:rPr>
              <w:t>lved, if so please give details?</w:t>
            </w:r>
          </w:p>
        </w:tc>
        <w:tc>
          <w:tcPr>
            <w:tcW w:w="7797" w:type="dxa"/>
            <w:vAlign w:val="center"/>
          </w:tcPr>
          <w:p w14:paraId="109C5F08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660D7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EDF504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DD7D48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C2367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6DDA4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12C" w:rsidRPr="00FE4F87" w14:paraId="1433726D" w14:textId="77777777" w:rsidTr="00FE4F87">
        <w:trPr>
          <w:trHeight w:val="1871"/>
        </w:trPr>
        <w:tc>
          <w:tcPr>
            <w:tcW w:w="2263" w:type="dxa"/>
            <w:vAlign w:val="center"/>
          </w:tcPr>
          <w:p w14:paraId="12A1661C" w14:textId="4B9516B1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  <w:r w:rsidRPr="00FE4F87">
              <w:rPr>
                <w:rFonts w:ascii="Arial" w:hAnsi="Arial" w:cs="Arial"/>
                <w:sz w:val="24"/>
                <w:szCs w:val="24"/>
              </w:rPr>
              <w:t>If applicable, were there any witnes</w:t>
            </w:r>
            <w:r w:rsidR="00FE4F87">
              <w:rPr>
                <w:rFonts w:ascii="Arial" w:hAnsi="Arial" w:cs="Arial"/>
                <w:sz w:val="24"/>
                <w:szCs w:val="24"/>
              </w:rPr>
              <w:t>ses, if so please give details?</w:t>
            </w:r>
          </w:p>
        </w:tc>
        <w:tc>
          <w:tcPr>
            <w:tcW w:w="7797" w:type="dxa"/>
            <w:vAlign w:val="center"/>
          </w:tcPr>
          <w:p w14:paraId="54D6EB54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D7E58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4E757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BA143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66250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1233F6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04B3F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12C" w:rsidRPr="00FE4F87" w14:paraId="609FCC94" w14:textId="77777777" w:rsidTr="00FE4F87">
        <w:tc>
          <w:tcPr>
            <w:tcW w:w="2263" w:type="dxa"/>
            <w:vAlign w:val="center"/>
          </w:tcPr>
          <w:p w14:paraId="14B97E77" w14:textId="468C7DEF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  <w:r w:rsidRPr="00FE4F87">
              <w:rPr>
                <w:rFonts w:ascii="Arial" w:hAnsi="Arial" w:cs="Arial"/>
                <w:sz w:val="24"/>
                <w:szCs w:val="24"/>
              </w:rPr>
              <w:t>If applicable, did you take any photographs if applicable? Please email with form</w:t>
            </w:r>
          </w:p>
        </w:tc>
        <w:tc>
          <w:tcPr>
            <w:tcW w:w="7797" w:type="dxa"/>
            <w:vAlign w:val="center"/>
          </w:tcPr>
          <w:p w14:paraId="2B355DEB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0CD2C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BF1CA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7C64C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F2B60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12C" w:rsidRPr="00FE4F87" w14:paraId="129D1153" w14:textId="77777777" w:rsidTr="00FE4F87">
        <w:tc>
          <w:tcPr>
            <w:tcW w:w="2263" w:type="dxa"/>
            <w:vAlign w:val="center"/>
          </w:tcPr>
          <w:p w14:paraId="6D782746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  <w:r w:rsidRPr="00FE4F87">
              <w:rPr>
                <w:rFonts w:ascii="Arial" w:hAnsi="Arial" w:cs="Arial"/>
                <w:sz w:val="24"/>
                <w:szCs w:val="24"/>
              </w:rPr>
              <w:t>Who did you report this incident to and when?</w:t>
            </w:r>
          </w:p>
        </w:tc>
        <w:tc>
          <w:tcPr>
            <w:tcW w:w="7797" w:type="dxa"/>
            <w:vAlign w:val="center"/>
          </w:tcPr>
          <w:p w14:paraId="35879CA5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1354B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63F70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C6036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F3DE1E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12C" w:rsidRPr="00FE4F87" w14:paraId="56EEF582" w14:textId="77777777" w:rsidTr="00FE4F87">
        <w:tc>
          <w:tcPr>
            <w:tcW w:w="2263" w:type="dxa"/>
            <w:vAlign w:val="center"/>
          </w:tcPr>
          <w:p w14:paraId="756641B1" w14:textId="77777777" w:rsidR="00FE4F87" w:rsidRDefault="00FE4F87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F3200E" w14:textId="77777777" w:rsid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  <w:r w:rsidRPr="00FE4F87">
              <w:rPr>
                <w:rFonts w:ascii="Arial" w:hAnsi="Arial" w:cs="Arial"/>
                <w:sz w:val="24"/>
                <w:szCs w:val="24"/>
              </w:rPr>
              <w:t>Was anybody injured? If so please complete a separate ‘</w:t>
            </w:r>
            <w:r w:rsidR="00D030FB" w:rsidRPr="00FE4F87">
              <w:rPr>
                <w:rFonts w:ascii="Arial" w:hAnsi="Arial" w:cs="Arial"/>
                <w:sz w:val="24"/>
                <w:szCs w:val="24"/>
              </w:rPr>
              <w:t>injury’</w:t>
            </w:r>
            <w:r w:rsidRPr="00FE4F87">
              <w:rPr>
                <w:rFonts w:ascii="Arial" w:hAnsi="Arial" w:cs="Arial"/>
                <w:sz w:val="24"/>
                <w:szCs w:val="24"/>
              </w:rPr>
              <w:t xml:space="preserve"> report – copy on our website   </w:t>
            </w:r>
          </w:p>
          <w:p w14:paraId="6F63AD26" w14:textId="72DBCD77" w:rsidR="00FE4F87" w:rsidRPr="00FE4F87" w:rsidRDefault="00FE4F87" w:rsidP="00FE4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14:paraId="5DF68F93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12C" w:rsidRPr="00FE4F87" w14:paraId="29FF1DA7" w14:textId="77777777" w:rsidTr="00FE4F87">
        <w:tc>
          <w:tcPr>
            <w:tcW w:w="2263" w:type="dxa"/>
            <w:vAlign w:val="center"/>
          </w:tcPr>
          <w:p w14:paraId="0021A390" w14:textId="77777777" w:rsidR="00FE4F87" w:rsidRDefault="00FE4F87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D66C7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  <w:r w:rsidRPr="00FE4F87">
              <w:rPr>
                <w:rFonts w:ascii="Arial" w:hAnsi="Arial" w:cs="Arial"/>
                <w:sz w:val="24"/>
                <w:szCs w:val="24"/>
              </w:rPr>
              <w:t>If relevant, are there any cost implications and who were these discussed with?</w:t>
            </w:r>
          </w:p>
          <w:p w14:paraId="3C6C9F02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  <w:r w:rsidRPr="00FE4F87">
              <w:rPr>
                <w:rFonts w:ascii="Arial" w:hAnsi="Arial" w:cs="Arial"/>
                <w:sz w:val="24"/>
                <w:szCs w:val="24"/>
              </w:rPr>
              <w:t>(Please refer to our terms and conditions in your contract)</w:t>
            </w:r>
          </w:p>
          <w:p w14:paraId="2E1CEAD7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14:paraId="266A0F27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D404DD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CB66E1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6A259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12C" w:rsidRPr="00FE4F87" w14:paraId="7E2CFD90" w14:textId="77777777" w:rsidTr="00FE4F87">
        <w:tc>
          <w:tcPr>
            <w:tcW w:w="2263" w:type="dxa"/>
            <w:vAlign w:val="center"/>
          </w:tcPr>
          <w:p w14:paraId="3B216A1B" w14:textId="3DF9A0D0" w:rsidR="00DF5F1E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  <w:r w:rsidRPr="00FE4F87">
              <w:rPr>
                <w:rFonts w:ascii="Arial" w:hAnsi="Arial" w:cs="Arial"/>
                <w:sz w:val="24"/>
                <w:szCs w:val="24"/>
              </w:rPr>
              <w:lastRenderedPageBreak/>
              <w:t>If applicable, have any corrective actions already been undertaken and if so who authorised them?</w:t>
            </w:r>
          </w:p>
        </w:tc>
        <w:tc>
          <w:tcPr>
            <w:tcW w:w="7797" w:type="dxa"/>
            <w:vAlign w:val="center"/>
          </w:tcPr>
          <w:p w14:paraId="0BF070DE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6AD12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A5CC3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4319C" w14:textId="77777777" w:rsidR="00D8212C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69495" w14:textId="77777777" w:rsidR="00520327" w:rsidRPr="00FE4F87" w:rsidRDefault="00520327" w:rsidP="00FE4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FFF72D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  <w:r w:rsidRPr="00FE4F87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6EBA5A74" w14:textId="77777777" w:rsidR="00D8212C" w:rsidRPr="00FE4F87" w:rsidRDefault="00D8212C" w:rsidP="00FE4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086D08" w14:textId="77777777" w:rsidR="00D8212C" w:rsidRPr="00FE4F87" w:rsidRDefault="00D8212C" w:rsidP="00D8212C">
      <w:pPr>
        <w:rPr>
          <w:rFonts w:ascii="Arial" w:hAnsi="Arial" w:cs="Arial"/>
          <w:sz w:val="24"/>
          <w:szCs w:val="24"/>
        </w:rPr>
      </w:pPr>
    </w:p>
    <w:p w14:paraId="214B9F27" w14:textId="54482110" w:rsidR="00D8212C" w:rsidRPr="00FE4F87" w:rsidRDefault="00D8212C" w:rsidP="00D8212C">
      <w:pPr>
        <w:rPr>
          <w:rFonts w:ascii="Arial" w:hAnsi="Arial" w:cs="Arial"/>
          <w:sz w:val="24"/>
          <w:szCs w:val="24"/>
        </w:rPr>
      </w:pPr>
      <w:r w:rsidRPr="00FE4F87">
        <w:rPr>
          <w:rFonts w:ascii="Arial" w:hAnsi="Arial" w:cs="Arial"/>
          <w:sz w:val="24"/>
          <w:szCs w:val="24"/>
        </w:rPr>
        <w:t>Print name:</w:t>
      </w:r>
      <w:r w:rsidR="00DF5F1E" w:rsidRPr="00FE4F87">
        <w:rPr>
          <w:rFonts w:ascii="Arial" w:hAnsi="Arial" w:cs="Arial"/>
          <w:sz w:val="24"/>
          <w:szCs w:val="24"/>
        </w:rPr>
        <w:tab/>
        <w:t>____________________</w:t>
      </w:r>
      <w:r w:rsidR="002243C6">
        <w:rPr>
          <w:rFonts w:ascii="Arial" w:hAnsi="Arial" w:cs="Arial"/>
          <w:sz w:val="24"/>
          <w:szCs w:val="24"/>
        </w:rPr>
        <w:t>___________________________</w:t>
      </w:r>
      <w:r w:rsidR="00DF5F1E" w:rsidRPr="00FE4F87">
        <w:rPr>
          <w:rFonts w:ascii="Arial" w:hAnsi="Arial" w:cs="Arial"/>
          <w:sz w:val="24"/>
          <w:szCs w:val="24"/>
        </w:rPr>
        <w:t>___________________</w:t>
      </w:r>
    </w:p>
    <w:p w14:paraId="0864FCD2" w14:textId="77777777" w:rsidR="00DF5F1E" w:rsidRPr="00FE4F87" w:rsidRDefault="00DF5F1E" w:rsidP="00D8212C">
      <w:pPr>
        <w:rPr>
          <w:rFonts w:ascii="Arial" w:hAnsi="Arial" w:cs="Arial"/>
          <w:sz w:val="24"/>
          <w:szCs w:val="24"/>
        </w:rPr>
      </w:pPr>
    </w:p>
    <w:p w14:paraId="6D256D70" w14:textId="4213A14B" w:rsidR="00D8212C" w:rsidRPr="00FE4F87" w:rsidRDefault="00D8212C" w:rsidP="00D8212C">
      <w:pPr>
        <w:rPr>
          <w:rFonts w:ascii="Arial" w:hAnsi="Arial" w:cs="Arial"/>
          <w:sz w:val="24"/>
          <w:szCs w:val="24"/>
        </w:rPr>
      </w:pPr>
      <w:r w:rsidRPr="00FE4F87">
        <w:rPr>
          <w:rFonts w:ascii="Arial" w:hAnsi="Arial" w:cs="Arial"/>
          <w:sz w:val="24"/>
          <w:szCs w:val="24"/>
        </w:rPr>
        <w:t>Signature:</w:t>
      </w:r>
      <w:r w:rsidR="00DF5F1E" w:rsidRPr="00FE4F87">
        <w:rPr>
          <w:rFonts w:ascii="Arial" w:hAnsi="Arial" w:cs="Arial"/>
          <w:sz w:val="24"/>
          <w:szCs w:val="24"/>
        </w:rPr>
        <w:t xml:space="preserve"> </w:t>
      </w:r>
      <w:r w:rsidR="00DF5F1E" w:rsidRPr="00FE4F87">
        <w:rPr>
          <w:rFonts w:ascii="Arial" w:hAnsi="Arial" w:cs="Arial"/>
          <w:sz w:val="24"/>
          <w:szCs w:val="24"/>
        </w:rPr>
        <w:tab/>
        <w:t>________________________________</w:t>
      </w:r>
      <w:r w:rsidR="002243C6">
        <w:rPr>
          <w:rFonts w:ascii="Arial" w:hAnsi="Arial" w:cs="Arial"/>
          <w:sz w:val="24"/>
          <w:szCs w:val="24"/>
        </w:rPr>
        <w:t>____________________________</w:t>
      </w:r>
      <w:r w:rsidR="00DF5F1E" w:rsidRPr="00FE4F87">
        <w:rPr>
          <w:rFonts w:ascii="Arial" w:hAnsi="Arial" w:cs="Arial"/>
          <w:sz w:val="24"/>
          <w:szCs w:val="24"/>
        </w:rPr>
        <w:t>_______</w:t>
      </w:r>
    </w:p>
    <w:p w14:paraId="2543C57B" w14:textId="77777777" w:rsidR="00DF5F1E" w:rsidRPr="00FE4F87" w:rsidRDefault="00DF5F1E" w:rsidP="00D8212C">
      <w:pPr>
        <w:rPr>
          <w:rFonts w:ascii="Arial" w:hAnsi="Arial" w:cs="Arial"/>
          <w:sz w:val="24"/>
          <w:szCs w:val="24"/>
        </w:rPr>
      </w:pPr>
    </w:p>
    <w:p w14:paraId="4FE44C76" w14:textId="231C1BD8" w:rsidR="00D8212C" w:rsidRPr="00FE4F87" w:rsidRDefault="00DF5F1E" w:rsidP="00D8212C">
      <w:pPr>
        <w:rPr>
          <w:rFonts w:ascii="Arial" w:hAnsi="Arial" w:cs="Arial"/>
          <w:sz w:val="24"/>
          <w:szCs w:val="24"/>
        </w:rPr>
      </w:pPr>
      <w:r w:rsidRPr="00FE4F87">
        <w:rPr>
          <w:rFonts w:ascii="Arial" w:hAnsi="Arial" w:cs="Arial"/>
          <w:sz w:val="24"/>
          <w:szCs w:val="24"/>
        </w:rPr>
        <w:t xml:space="preserve">Date: </w:t>
      </w:r>
      <w:r w:rsidRPr="00FE4F87">
        <w:rPr>
          <w:rFonts w:ascii="Arial" w:hAnsi="Arial" w:cs="Arial"/>
          <w:sz w:val="24"/>
          <w:szCs w:val="24"/>
        </w:rPr>
        <w:tab/>
      </w:r>
      <w:r w:rsidRPr="00FE4F87">
        <w:rPr>
          <w:rFonts w:ascii="Arial" w:hAnsi="Arial" w:cs="Arial"/>
          <w:sz w:val="24"/>
          <w:szCs w:val="24"/>
        </w:rPr>
        <w:tab/>
        <w:t>____________________</w:t>
      </w:r>
    </w:p>
    <w:p w14:paraId="33FBB436" w14:textId="77777777" w:rsidR="00DF5F1E" w:rsidRPr="00FE4F87" w:rsidRDefault="00DF5F1E" w:rsidP="00D8212C">
      <w:pPr>
        <w:rPr>
          <w:rFonts w:ascii="Arial" w:hAnsi="Arial" w:cs="Arial"/>
          <w:sz w:val="24"/>
          <w:szCs w:val="24"/>
        </w:rPr>
      </w:pPr>
    </w:p>
    <w:p w14:paraId="04561E91" w14:textId="623F3FBE" w:rsidR="00D8212C" w:rsidRPr="00FE4F87" w:rsidRDefault="00DF5F1E" w:rsidP="00D8212C">
      <w:pPr>
        <w:rPr>
          <w:rFonts w:ascii="Arial" w:hAnsi="Arial" w:cs="Arial"/>
          <w:color w:val="000000"/>
          <w:sz w:val="24"/>
          <w:szCs w:val="24"/>
        </w:rPr>
      </w:pPr>
      <w:r w:rsidRPr="00FE4F87">
        <w:rPr>
          <w:rFonts w:ascii="Arial" w:hAnsi="Arial" w:cs="Arial"/>
          <w:sz w:val="24"/>
          <w:szCs w:val="24"/>
        </w:rPr>
        <w:t>Email to your Autotech Recruit c</w:t>
      </w:r>
      <w:r w:rsidR="00D8212C" w:rsidRPr="00FE4F87">
        <w:rPr>
          <w:rFonts w:ascii="Arial" w:hAnsi="Arial" w:cs="Arial"/>
          <w:sz w:val="24"/>
          <w:szCs w:val="24"/>
        </w:rPr>
        <w:t>onsultant on hello@autotechrecruit.co.uk</w:t>
      </w:r>
      <w:r w:rsidR="00776073" w:rsidRPr="00FE4F87">
        <w:rPr>
          <w:rFonts w:ascii="Arial" w:hAnsi="Arial" w:cs="Arial"/>
          <w:sz w:val="24"/>
          <w:szCs w:val="24"/>
        </w:rPr>
        <w:t xml:space="preserve"> or fax to: 0871 528 9720.</w:t>
      </w:r>
    </w:p>
    <w:p w14:paraId="76DF5007" w14:textId="77777777" w:rsidR="00D8212C" w:rsidRPr="00FE4F87" w:rsidRDefault="00D8212C" w:rsidP="00D8212C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D8212C" w:rsidRPr="00FE4F87" w:rsidSect="00FE4F87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860E6" w14:textId="77777777" w:rsidR="002654DF" w:rsidRDefault="002654DF" w:rsidP="00DF5F1E">
      <w:pPr>
        <w:spacing w:after="0" w:line="240" w:lineRule="auto"/>
      </w:pPr>
      <w:r>
        <w:separator/>
      </w:r>
    </w:p>
  </w:endnote>
  <w:endnote w:type="continuationSeparator" w:id="0">
    <w:p w14:paraId="2A8FF125" w14:textId="77777777" w:rsidR="002654DF" w:rsidRDefault="002654DF" w:rsidP="00DF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83CAC" w14:textId="77777777" w:rsidR="00FE4F87" w:rsidRDefault="00FE4F87" w:rsidP="001574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D7E08" w14:textId="77777777" w:rsidR="00FE4F87" w:rsidRDefault="00FE4F87" w:rsidP="00FE4F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C7E76" w14:textId="77777777" w:rsidR="00FE4F87" w:rsidRPr="00FE4F87" w:rsidRDefault="00FE4F87" w:rsidP="0015744B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FE4F87">
      <w:rPr>
        <w:rStyle w:val="PageNumber"/>
        <w:rFonts w:ascii="Arial" w:hAnsi="Arial" w:cs="Arial"/>
      </w:rPr>
      <w:fldChar w:fldCharType="begin"/>
    </w:r>
    <w:r w:rsidRPr="00FE4F87">
      <w:rPr>
        <w:rStyle w:val="PageNumber"/>
        <w:rFonts w:ascii="Arial" w:hAnsi="Arial" w:cs="Arial"/>
      </w:rPr>
      <w:instrText xml:space="preserve">PAGE  </w:instrText>
    </w:r>
    <w:r w:rsidRPr="00FE4F87">
      <w:rPr>
        <w:rStyle w:val="PageNumber"/>
        <w:rFonts w:ascii="Arial" w:hAnsi="Arial" w:cs="Arial"/>
      </w:rPr>
      <w:fldChar w:fldCharType="separate"/>
    </w:r>
    <w:r w:rsidR="00ED2EA9">
      <w:rPr>
        <w:rStyle w:val="PageNumber"/>
        <w:rFonts w:ascii="Arial" w:hAnsi="Arial" w:cs="Arial"/>
        <w:noProof/>
      </w:rPr>
      <w:t>1</w:t>
    </w:r>
    <w:r w:rsidRPr="00FE4F87">
      <w:rPr>
        <w:rStyle w:val="PageNumber"/>
        <w:rFonts w:ascii="Arial" w:hAnsi="Arial" w:cs="Arial"/>
      </w:rPr>
      <w:fldChar w:fldCharType="end"/>
    </w:r>
  </w:p>
  <w:p w14:paraId="65565A4E" w14:textId="19B1D682" w:rsidR="00DF5F1E" w:rsidRPr="00FE4F87" w:rsidRDefault="00DF5F1E" w:rsidP="00FE4F87">
    <w:pPr>
      <w:pStyle w:val="Footer"/>
      <w:ind w:right="360"/>
      <w:rPr>
        <w:rFonts w:ascii="Arial" w:hAnsi="Arial" w:cs="Arial"/>
        <w:b/>
      </w:rPr>
    </w:pPr>
    <w:r w:rsidRPr="00FE4F87">
      <w:rPr>
        <w:rFonts w:ascii="Arial" w:hAnsi="Arial" w:cs="Arial"/>
        <w:b/>
      </w:rPr>
      <w:t>CONTRACTOR INCIDENT/COMPLAINT PROCEDURE &amp; FORM</w:t>
    </w:r>
  </w:p>
  <w:p w14:paraId="6129BFD9" w14:textId="567EE835" w:rsidR="00DF5F1E" w:rsidRPr="00FE4F87" w:rsidRDefault="00DF5F1E">
    <w:pPr>
      <w:pStyle w:val="Footer"/>
      <w:rPr>
        <w:rFonts w:ascii="Arial" w:hAnsi="Arial" w:cs="Arial"/>
      </w:rPr>
    </w:pPr>
    <w:r w:rsidRPr="00FE4F87">
      <w:rPr>
        <w:rFonts w:ascii="Arial" w:hAnsi="Arial" w:cs="Arial"/>
      </w:rPr>
      <w:t>AUTOTECH RECRUIT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FA0EB" w14:textId="77777777" w:rsidR="002654DF" w:rsidRDefault="002654DF" w:rsidP="00DF5F1E">
      <w:pPr>
        <w:spacing w:after="0" w:line="240" w:lineRule="auto"/>
      </w:pPr>
      <w:r>
        <w:separator/>
      </w:r>
    </w:p>
  </w:footnote>
  <w:footnote w:type="continuationSeparator" w:id="0">
    <w:p w14:paraId="3DD37828" w14:textId="77777777" w:rsidR="002654DF" w:rsidRDefault="002654DF" w:rsidP="00DF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BDA9F" w14:textId="77777777" w:rsidR="00650965" w:rsidRPr="00FE4F87" w:rsidRDefault="00650965" w:rsidP="00650965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color w:val="000000"/>
        <w:sz w:val="28"/>
        <w:szCs w:val="28"/>
      </w:rPr>
    </w:pPr>
    <w:r w:rsidRPr="00FE4F87">
      <w:rPr>
        <w:rFonts w:ascii="Arial" w:hAnsi="Arial" w:cs="Arial"/>
        <w:b/>
        <w:noProof/>
        <w:color w:val="000000"/>
        <w:lang w:val="en-US"/>
      </w:rPr>
      <w:drawing>
        <wp:anchor distT="0" distB="0" distL="114300" distR="114300" simplePos="0" relativeHeight="251658240" behindDoc="0" locked="0" layoutInCell="1" allowOverlap="1" wp14:anchorId="27324D4B" wp14:editId="7D558D5F">
          <wp:simplePos x="0" y="0"/>
          <wp:positionH relativeFrom="column">
            <wp:posOffset>-5715</wp:posOffset>
          </wp:positionH>
          <wp:positionV relativeFrom="paragraph">
            <wp:posOffset>-104140</wp:posOffset>
          </wp:positionV>
          <wp:extent cx="1962150" cy="843280"/>
          <wp:effectExtent l="0" t="0" r="0" b="0"/>
          <wp:wrapSquare wrapText="bothSides"/>
          <wp:docPr id="2" name="Picture 2" descr="M:\Autotech\Accounts\Faye\Autotech logo in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utotech\Accounts\Faye\Autotech logo in squa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4F87">
      <w:rPr>
        <w:rFonts w:ascii="Arial" w:hAnsi="Arial" w:cs="Arial"/>
        <w:b/>
        <w:color w:val="000000"/>
        <w:sz w:val="28"/>
        <w:szCs w:val="28"/>
      </w:rPr>
      <w:t>CONTRACTOR INCIDENT/COMPLAINT</w:t>
    </w:r>
  </w:p>
  <w:p w14:paraId="16070AB4" w14:textId="15CEE29A" w:rsidR="00650965" w:rsidRPr="00FE4F87" w:rsidRDefault="00650965" w:rsidP="00650965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color w:val="000000"/>
        <w:sz w:val="28"/>
        <w:szCs w:val="28"/>
      </w:rPr>
    </w:pPr>
    <w:r w:rsidRPr="00FE4F87">
      <w:rPr>
        <w:rFonts w:ascii="Arial" w:hAnsi="Arial" w:cs="Arial"/>
        <w:b/>
        <w:color w:val="000000"/>
        <w:sz w:val="28"/>
        <w:szCs w:val="28"/>
      </w:rPr>
      <w:t>PROCEDURE &amp; FORM</w:t>
    </w:r>
  </w:p>
  <w:p w14:paraId="163FCF6A" w14:textId="0B9DEB1F" w:rsidR="0005234D" w:rsidRPr="00FE4F87" w:rsidRDefault="0005234D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95425"/>
    <w:multiLevelType w:val="hybridMultilevel"/>
    <w:tmpl w:val="93664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EC1B79"/>
    <w:multiLevelType w:val="hybridMultilevel"/>
    <w:tmpl w:val="B182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CB"/>
    <w:rsid w:val="0005234D"/>
    <w:rsid w:val="000762CB"/>
    <w:rsid w:val="00080566"/>
    <w:rsid w:val="000E6489"/>
    <w:rsid w:val="0013452A"/>
    <w:rsid w:val="002243C6"/>
    <w:rsid w:val="002654DF"/>
    <w:rsid w:val="002D2DAE"/>
    <w:rsid w:val="002F14CB"/>
    <w:rsid w:val="00395440"/>
    <w:rsid w:val="003B218F"/>
    <w:rsid w:val="003B2E72"/>
    <w:rsid w:val="004473B9"/>
    <w:rsid w:val="00455C24"/>
    <w:rsid w:val="00510C2F"/>
    <w:rsid w:val="00520327"/>
    <w:rsid w:val="00572115"/>
    <w:rsid w:val="005D0783"/>
    <w:rsid w:val="00632193"/>
    <w:rsid w:val="00650965"/>
    <w:rsid w:val="00652187"/>
    <w:rsid w:val="007543CC"/>
    <w:rsid w:val="00776073"/>
    <w:rsid w:val="0086049B"/>
    <w:rsid w:val="00874820"/>
    <w:rsid w:val="008A579D"/>
    <w:rsid w:val="00917E93"/>
    <w:rsid w:val="00A1199F"/>
    <w:rsid w:val="00A2139D"/>
    <w:rsid w:val="00A6507C"/>
    <w:rsid w:val="00A93A47"/>
    <w:rsid w:val="00B4550A"/>
    <w:rsid w:val="00CC1A33"/>
    <w:rsid w:val="00CD287A"/>
    <w:rsid w:val="00D030FB"/>
    <w:rsid w:val="00D47855"/>
    <w:rsid w:val="00D8212C"/>
    <w:rsid w:val="00DF5F1E"/>
    <w:rsid w:val="00E43466"/>
    <w:rsid w:val="00ED2EA9"/>
    <w:rsid w:val="00F6327A"/>
    <w:rsid w:val="00F662D3"/>
    <w:rsid w:val="00F663D4"/>
    <w:rsid w:val="00F67E5A"/>
    <w:rsid w:val="00F9485F"/>
    <w:rsid w:val="00FC2FBC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EB801"/>
  <w15:chartTrackingRefBased/>
  <w15:docId w15:val="{FAC5F7DA-475D-4553-8E47-B1D54A30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2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2CB"/>
    <w:pPr>
      <w:ind w:left="720"/>
      <w:contextualSpacing/>
    </w:pPr>
  </w:style>
  <w:style w:type="paragraph" w:styleId="NormalWeb">
    <w:name w:val="Normal (Web)"/>
    <w:basedOn w:val="Normal"/>
    <w:unhideWhenUsed/>
    <w:rsid w:val="00F6327A"/>
    <w:pPr>
      <w:spacing w:after="144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Strong">
    <w:name w:val="Strong"/>
    <w:basedOn w:val="DefaultParagraphFont"/>
    <w:qFormat/>
    <w:rsid w:val="00F6327A"/>
    <w:rPr>
      <w:b/>
      <w:bCs/>
    </w:rPr>
  </w:style>
  <w:style w:type="table" w:styleId="TableGrid">
    <w:name w:val="Table Grid"/>
    <w:basedOn w:val="TableNormal"/>
    <w:uiPriority w:val="39"/>
    <w:rsid w:val="00D82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F1E"/>
  </w:style>
  <w:style w:type="paragraph" w:styleId="Footer">
    <w:name w:val="footer"/>
    <w:basedOn w:val="Normal"/>
    <w:link w:val="FooterChar"/>
    <w:uiPriority w:val="99"/>
    <w:unhideWhenUsed/>
    <w:rsid w:val="00DF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F1E"/>
  </w:style>
  <w:style w:type="character" w:styleId="PageNumber">
    <w:name w:val="page number"/>
    <w:basedOn w:val="DefaultParagraphFont"/>
    <w:uiPriority w:val="99"/>
    <w:semiHidden/>
    <w:unhideWhenUsed/>
    <w:rsid w:val="00FE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ello@autotechrecruit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544</Words>
  <Characters>2976</Characters>
  <Application>Microsoft Macintosh Word</Application>
  <DocSecurity>0</DocSecurity>
  <Lines>175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Incident/Compliant Procedure &amp; Form</dc:title>
  <dc:subject>Contractor Incident/Compliant Procedure &amp; Form</dc:subject>
  <dc:creator>Autotech Recruit</dc:creator>
  <cp:keywords/>
  <dc:description/>
  <cp:lastModifiedBy>Microsoft Office User</cp:lastModifiedBy>
  <cp:revision>3</cp:revision>
  <dcterms:created xsi:type="dcterms:W3CDTF">2017-08-02T13:02:00Z</dcterms:created>
  <dcterms:modified xsi:type="dcterms:W3CDTF">2017-08-02T14:14:00Z</dcterms:modified>
  <cp:category/>
</cp:coreProperties>
</file>